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</w:t>
      </w: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1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1/17/2023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6:30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First meeting with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on the following docs given from PO on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PO about the project.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document sent by the PO to get ready for the next meeting.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teammates and introduced ourselves </w:t>
            </w:r>
          </w:p>
          <w:p w:rsidR="00000000" w:rsidDel="00000000" w:rsidP="00000000" w:rsidRDefault="00000000" w:rsidRPr="00000000" w14:paraId="00000022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My teammates brought me up to speed with information that I missed from yesterday’s meeting with PO.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Request access to GitHub Repo and Documents from PO.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Meet with the product owner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To read the given following documentation for the project given by the product owner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Met with the PO and discussed the project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Read the documents sent by the PO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TXnuNLbnHq98HJcZn4Ox/pSYVdg==">AMUW2mVVAyYOp9a29WHKg+3aZTeVvyi4G7wpfKAQz/l9JEQu1WMCpHgrSd3fxmQ9Sgu6sMe2m8ErPVZ/ljy5z336jFYx1o4i818xfV05WOwHe+f9+nDfk+c=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